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30F" w:rsidRDefault="00513BA9">
      <w:r>
        <w:rPr>
          <w:noProof/>
        </w:rPr>
        <mc:AlternateContent>
          <mc:Choice Requires="wps">
            <w:drawing>
              <wp:inline distT="0" distB="0" distL="0" distR="0">
                <wp:extent cx="3261995" cy="1637665"/>
                <wp:effectExtent l="9525" t="0" r="38735" b="1841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61995" cy="163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13BA9" w:rsidRDefault="00513BA9" w:rsidP="00513B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Ravie" w:hAnsi="Ravie"/>
                                <w:outline/>
                                <w:shadow/>
                                <w:color w:val="000000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MOVEMENT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56.85pt;height:1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3d/gEAANwDAAAOAAAAZHJzL2Uyb0RvYy54bWysU01v2zAMvQ/YfxB0X52PxVuNOEWWrrt0&#10;H0BT9MxIcuzNEjVJiZ1/X0p2k2K7DbsIFkU+vvdIL2963bKjcr5BU/Lp1YQzZQTKxuxL/ri9e/eR&#10;Mx/ASGjRqJKflOc3q7dvlp0t1AxrbKVyjECMLzpb8joEW2SZF7XS4K/QKkOPFToNga5un0kHHaHr&#10;NptNJnnWoZPWoVDeU/R2eOSrhF9VSoTvVeVVYG3JiVtIp0vnLp7ZagnF3oGtGzHSgH9goaEx1PQM&#10;dQsB2ME1f0HpRjj0WIUrgTrDqmqEShpIzXTyh5qHGqxKWsgcb882+f8HK74dfzjWSJodZwY0jeiJ&#10;HF27wKbRnM76gnIeLGWF/hP2MTEK9fYexS/PDG5qMHu1dg67WoEkchFqDCcJ25Ml3BTdqj58lg3N&#10;IcFnr/CHZj522nVfUVIJHAKmbn3ldOxKhjGiQJM8nadHiExQcD7Lp9fXC84EvU3z+Yc8X0QJGRQv&#10;5db58EWhZvGj5I7WI8HD8d6HIfUlheoit0hnIBb6XT8askN5IpYdrU3J/e8DOEWKD3qDtGUks3Ko&#10;RxfjPRKPsNv+CZwdeweivTm4o3q0Fwppg+Q4B5A/CUq3tI9HaNn7yXyRj3oS36TsgjsMZU2O3TVJ&#10;S6Q/MB210AqlmnHd446+vqesy0+5egYAAP//AwBQSwMEFAAGAAgAAAAhANjPPu7bAAAABQEAAA8A&#10;AABkcnMvZG93bnJldi54bWxMj81OwzAQhO9IvIO1SNyok6JQGuJUFT8SBy6U9L6NlyQiXkfxtknf&#10;HsMFLiuNZjTzbbGZXa9ONIbOs4F0kYAirr3tuDFQfbzc3IMKgmyx90wGzhRgU15eFJhbP/E7nXbS&#10;qFjCIUcDrciQax3qlhyGhR+Io/fpR4cS5dhoO+IUy12vl0lypx12HBdaHOixpfprd3QGROw2PVfP&#10;Lrzu57enqU3qDCtjrq/m7QMooVn+wvCDH9GhjEwHf2QbVG8gPiK/N3pZersCdTCwzFZr0GWh/9OX&#10;3wAAAP//AwBQSwECLQAUAAYACAAAACEAtoM4kv4AAADhAQAAEwAAAAAAAAAAAAAAAAAAAAAAW0Nv&#10;bnRlbnRfVHlwZXNdLnhtbFBLAQItABQABgAIAAAAIQA4/SH/1gAAAJQBAAALAAAAAAAAAAAAAAAA&#10;AC8BAABfcmVscy8ucmVsc1BLAQItABQABgAIAAAAIQBTiG3d/gEAANwDAAAOAAAAAAAAAAAAAAAA&#10;AC4CAABkcnMvZTJvRG9jLnhtbFBLAQItABQABgAIAAAAIQDYzz7u2wAAAAUBAAAPAAAAAAAAAAAA&#10;AAAAAFgEAABkcnMvZG93bnJldi54bWxQSwUGAAAAAAQABADzAAAAYAUAAAAA&#10;" filled="f" stroked="f">
                <o:lock v:ext="edit" shapetype="t"/>
                <v:textbox style="mso-fit-shape-to-text:t">
                  <w:txbxContent>
                    <w:p w:rsidR="00513BA9" w:rsidRDefault="00513BA9" w:rsidP="00513BA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Ravie" w:hAnsi="Ravie"/>
                          <w:outline/>
                          <w:shadow/>
                          <w:color w:val="000000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MOVEMENT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530F" w:rsidRDefault="0011530F" w:rsidP="0011530F">
      <w:pPr>
        <w:jc w:val="both"/>
      </w:pPr>
    </w:p>
    <w:p w:rsidR="0011530F" w:rsidRDefault="0011530F" w:rsidP="0011530F">
      <w:pPr>
        <w:rPr>
          <w:rFonts w:ascii="Tempus Sans ITC" w:hAnsi="Tempus Sans ITC"/>
        </w:rPr>
      </w:pPr>
    </w:p>
    <w:p w:rsidR="0011530F" w:rsidRDefault="0011530F" w:rsidP="00C22134">
      <w:pPr>
        <w:rPr>
          <w:rFonts w:ascii="Tempus Sans ITC" w:hAnsi="Tempus Sans ITC"/>
        </w:rPr>
      </w:pPr>
    </w:p>
    <w:p w:rsidR="0011530F" w:rsidRPr="003C57B9" w:rsidRDefault="0011530F" w:rsidP="0011530F">
      <w:pPr>
        <w:jc w:val="center"/>
        <w:rPr>
          <w:rFonts w:ascii="Tempus Sans ITC" w:hAnsi="Tempus Sans ITC"/>
        </w:rPr>
      </w:pPr>
    </w:p>
    <w:p w:rsidR="00961CD5" w:rsidRPr="00961CD5" w:rsidRDefault="0011530F" w:rsidP="00961CD5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961CD5">
        <w:rPr>
          <w:rFonts w:asciiTheme="minorHAnsi" w:hAnsiTheme="minorHAnsi" w:cstheme="minorHAnsi"/>
        </w:rPr>
        <w:t xml:space="preserve">It is the direction your </w:t>
      </w:r>
      <w:r w:rsidRPr="00961CD5">
        <w:rPr>
          <w:rFonts w:asciiTheme="minorHAnsi" w:hAnsiTheme="minorHAnsi" w:cstheme="minorHAnsi"/>
          <w:b/>
        </w:rPr>
        <w:t>eye travels</w:t>
      </w:r>
    </w:p>
    <w:p w:rsidR="0011530F" w:rsidRPr="00961CD5" w:rsidRDefault="0011530F" w:rsidP="00961CD5">
      <w:pPr>
        <w:ind w:left="360"/>
        <w:rPr>
          <w:rFonts w:asciiTheme="minorHAnsi" w:hAnsiTheme="minorHAnsi" w:cstheme="minorHAnsi"/>
        </w:rPr>
      </w:pPr>
      <w:r w:rsidRPr="00961CD5">
        <w:rPr>
          <w:rFonts w:asciiTheme="minorHAnsi" w:hAnsiTheme="minorHAnsi" w:cstheme="minorHAnsi"/>
        </w:rPr>
        <w:t>.</w:t>
      </w:r>
    </w:p>
    <w:p w:rsidR="00961CD5" w:rsidRPr="00961CD5" w:rsidRDefault="0011530F" w:rsidP="00961CD5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961CD5">
        <w:rPr>
          <w:rFonts w:asciiTheme="minorHAnsi" w:hAnsiTheme="minorHAnsi" w:cstheme="minorHAnsi"/>
        </w:rPr>
        <w:t>Visual movement is used by the artist to direct viewers through their work, often to a focal area.</w:t>
      </w:r>
    </w:p>
    <w:p w:rsidR="00961CD5" w:rsidRPr="00961CD5" w:rsidRDefault="00961CD5" w:rsidP="00961CD5">
      <w:pPr>
        <w:pStyle w:val="ListParagraph"/>
        <w:rPr>
          <w:rFonts w:asciiTheme="minorHAnsi" w:hAnsiTheme="minorHAnsi" w:cstheme="minorHAnsi"/>
        </w:rPr>
      </w:pPr>
    </w:p>
    <w:p w:rsidR="00961CD5" w:rsidRPr="00961CD5" w:rsidRDefault="0011530F" w:rsidP="00961CD5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961CD5">
        <w:rPr>
          <w:rFonts w:asciiTheme="minorHAnsi" w:hAnsiTheme="minorHAnsi" w:cstheme="minorHAnsi"/>
        </w:rPr>
        <w:t xml:space="preserve">The eye moves most easily on paths of </w:t>
      </w:r>
      <w:r w:rsidR="00961CD5" w:rsidRPr="00961CD5">
        <w:rPr>
          <w:rFonts w:asciiTheme="minorHAnsi" w:hAnsiTheme="minorHAnsi" w:cstheme="minorHAnsi"/>
        </w:rPr>
        <w:t>contrast.   Movement can be directed along</w:t>
      </w:r>
      <w:r w:rsidR="00961CD5" w:rsidRPr="00961CD5">
        <w:rPr>
          <w:rFonts w:asciiTheme="minorHAnsi" w:hAnsiTheme="minorHAnsi" w:cstheme="minorHAnsi"/>
          <w:b/>
        </w:rPr>
        <w:t xml:space="preserve"> lines, edges, shapes and colors.</w:t>
      </w:r>
    </w:p>
    <w:p w:rsidR="0011530F" w:rsidRPr="00961CD5" w:rsidRDefault="0011530F" w:rsidP="00961CD5">
      <w:pPr>
        <w:pStyle w:val="ListParagraph"/>
        <w:rPr>
          <w:rFonts w:asciiTheme="minorHAnsi" w:hAnsiTheme="minorHAnsi" w:cstheme="minorHAnsi"/>
        </w:rPr>
      </w:pPr>
    </w:p>
    <w:p w:rsidR="0011530F" w:rsidRDefault="0011530F" w:rsidP="00961CD5">
      <w:pPr>
        <w:rPr>
          <w:rFonts w:ascii="Tempus Sans ITC" w:hAnsi="Tempus Sans ITC"/>
        </w:rPr>
      </w:pPr>
    </w:p>
    <w:p w:rsidR="0011530F" w:rsidRDefault="00A300E7">
      <w:pPr>
        <w:rPr>
          <w:rStyle w:val="Hyperlink"/>
          <w:rFonts w:ascii="Tempus Sans ITC" w:hAnsi="Tempus Sans ITC"/>
          <w:b/>
        </w:rPr>
      </w:pPr>
      <w:r w:rsidRPr="00A300E7">
        <w:rPr>
          <w:rFonts w:ascii="Tempus Sans ITC" w:hAnsi="Tempus Sans ITC"/>
          <w:b/>
        </w:rPr>
        <w:t>Video link</w:t>
      </w:r>
      <w:r>
        <w:rPr>
          <w:rFonts w:ascii="Tempus Sans ITC" w:hAnsi="Tempus Sans ITC"/>
          <w:b/>
        </w:rPr>
        <w:t xml:space="preserve">:   </w:t>
      </w:r>
      <w:hyperlink r:id="rId6" w:history="1">
        <w:r w:rsidRPr="00E41796">
          <w:rPr>
            <w:rStyle w:val="Hyperlink"/>
            <w:rFonts w:ascii="Tempus Sans ITC" w:hAnsi="Tempus Sans ITC"/>
            <w:b/>
          </w:rPr>
          <w:t>http://youtu.be/Zq76PzuVyiw</w:t>
        </w:r>
      </w:hyperlink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 w:rsidP="00426A01">
      <w:pPr>
        <w:rPr>
          <w:rFonts w:ascii="Tw Cen MT Condensed Extra Bold" w:hAnsi="Tw Cen MT Condensed Extra Bold"/>
          <w:sz w:val="28"/>
        </w:rPr>
      </w:pPr>
    </w:p>
    <w:p w:rsidR="00426A01" w:rsidRDefault="00C22134" w:rsidP="00426A01">
      <w:pPr>
        <w:rPr>
          <w:rFonts w:ascii="Tw Cen MT Condensed Extra Bold" w:hAnsi="Tw Cen MT Condensed Extra Bold"/>
          <w:sz w:val="28"/>
        </w:rPr>
      </w:pPr>
      <w:r>
        <w:rPr>
          <w:rFonts w:ascii="Tw Cen MT Condensed Extra Bold" w:hAnsi="Tw Cen MT Condensed Extra Bold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251460</wp:posOffset>
                </wp:positionV>
                <wp:extent cx="488950" cy="1174750"/>
                <wp:effectExtent l="19050" t="0" r="44450" b="44450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1747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B876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4" o:spid="_x0000_s1026" type="#_x0000_t67" style="position:absolute;margin-left:48pt;margin-top:19.8pt;width:38.5pt;height:9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52jQIAAHYFAAAOAAAAZHJzL2Uyb0RvYy54bWysVM1u2zAMvg/YOwi6r46DdG2NOkXQIsOA&#10;oi2aDj0rshQbkEWNUuJkTz9KdtygK3YY5oNMiuTHH5G8vtm3hu0U+gZsyfOzCWfKSqgauyn5j5fl&#10;l0vOfBC2EgasKvlBeX4z//zpunOFmkINplLICMT6onMlr0NwRZZ5WatW+DNwypJQA7YiEIubrELR&#10;EXprsulk8jXrACuHIJX3dHvXC/k84WutZHjU2qvATMkptpBOTOc6ntn8WhQbFK5u5BCG+IcoWtFY&#10;cjpC3Ykg2BabP6DaRiJ40OFMQpuB1o1UKQfKJp+8y2ZVC6dSLlQc78Yy+f8HKx92T8iaquTTGWdW&#10;tPRGC0ToCnYHnWV0SyXqnC9Ic+WecOA8kTHfvcY2/ikTtk9lPYxlVfvAJF3OLi+vzqn4kkR5fjG7&#10;IIZgsjdrhz58U9CySJS8Is8piFRSsbv3odc/6kWPHkxTLRtjEoOb9a1BthP0zsvlhL7BxYlaFtPo&#10;A09UOBgVjY19VppqQKFOk8fUfWrEE1IqG/JeVItK9W7OT73Efo0WKa0EGJE1hTdiDwBHzR7kiN3n&#10;N+hHU5WadzSe/C2w3ni0SJ7BhtG4bSzgRwCGsho89/oU/klpIrmG6kAdgtCPjndy2dAj3QsfngTS&#10;rNDD0vyHRzq0ga7kMFCc1YC/PrqP+tTCJOWso9kruf+5Fag4M98tNfdVPpvFYU3M7PxiSgyeStan&#10;Erttb4GePadN42Qio34wR1IjtK+0JhbRK4mEleS75DLgkbkN/U6gRSPVYpHUaECdCPd25WQEj1WN&#10;/feyfxXohk4N1OMPcJxTUbzr1V43WlpYbAPoJjXyW12HetNwp8YZFlHcHqd80npbl/PfAAAA//8D&#10;AFBLAwQUAAYACAAAACEAPjgKjd4AAAAJAQAADwAAAGRycy9kb3ducmV2LnhtbEyPwU7DMAyG70i8&#10;Q2QkbiylnUpXmk5oggOHadrgAbLGayoap2qyrX17vBMc7d/6/P3VenK9uOAYOk8KnhcJCKTGm45a&#10;Bd9fH08FiBA1Gd17QgUzBljX93eVLo2/0h4vh9gKhlAotQIb41BKGRqLToeFH5A4O/nR6cjj2Eoz&#10;6ivDXS/TJMml0x3xB6sH3Fhsfg5npyCdt/lmqbfF9Gln915ku3aXnJR6fJjeXkFEnOLfMdz0WR1q&#10;djr6M5kgegWrnKtEBdkqB3HLXzJeHBmeLnOQdSX/N6h/AQAA//8DAFBLAQItABQABgAIAAAAIQC2&#10;gziS/gAAAOEBAAATAAAAAAAAAAAAAAAAAAAAAABbQ29udGVudF9UeXBlc10ueG1sUEsBAi0AFAAG&#10;AAgAAAAhADj9If/WAAAAlAEAAAsAAAAAAAAAAAAAAAAALwEAAF9yZWxzLy5yZWxzUEsBAi0AFAAG&#10;AAgAAAAhAKlyvnaNAgAAdgUAAA4AAAAAAAAAAAAAAAAALgIAAGRycy9lMm9Eb2MueG1sUEsBAi0A&#10;FAAGAAgAAAAhAD44Co3eAAAACQEAAA8AAAAAAAAAAAAAAAAA5wQAAGRycy9kb3ducmV2LnhtbFBL&#10;BQYAAAAABAAEAPMAAADyBQAAAAA=&#10;" adj="17105" fillcolor="red" strokecolor="#1f4d78 [1604]" strokeweight="1pt"/>
            </w:pict>
          </mc:Fallback>
        </mc:AlternateContent>
      </w:r>
      <w:r>
        <w:rPr>
          <w:rFonts w:ascii="Tw Cen MT Condensed Extra Bold" w:hAnsi="Tw Cen MT Condensed Extra Bold"/>
          <w:sz w:val="28"/>
        </w:rPr>
        <w:t>*</w:t>
      </w:r>
      <w:r w:rsidR="00426A01">
        <w:rPr>
          <w:rFonts w:ascii="Tw Cen MT Condensed Extra Bold" w:hAnsi="Tw Cen MT Condensed Extra Bold"/>
          <w:sz w:val="28"/>
        </w:rPr>
        <w:t>Tutorial on inserting arrows to identify eye movement</w:t>
      </w:r>
      <w:r>
        <w:rPr>
          <w:rFonts w:ascii="Tw Cen MT Condensed Extra Bold" w:hAnsi="Tw Cen MT Condensed Extra Bold"/>
          <w:sz w:val="28"/>
        </w:rPr>
        <w:t xml:space="preserve"> next page</w:t>
      </w:r>
    </w:p>
    <w:p w:rsidR="00426A01" w:rsidRPr="003F5265" w:rsidRDefault="00426A01" w:rsidP="00426A01">
      <w:pPr>
        <w:rPr>
          <w:rFonts w:ascii="Tw Cen MT Condensed Extra Bold" w:hAnsi="Tw Cen MT Condensed Extra Bold"/>
          <w:sz w:val="28"/>
        </w:rPr>
      </w:pPr>
      <w:r w:rsidRPr="00C46E88">
        <w:drawing>
          <wp:anchor distT="0" distB="0" distL="114300" distR="114300" simplePos="0" relativeHeight="251664384" behindDoc="1" locked="0" layoutInCell="1" allowOverlap="1" wp14:anchorId="1D7DBE59" wp14:editId="7BFC0E02">
            <wp:simplePos x="0" y="0"/>
            <wp:positionH relativeFrom="column">
              <wp:posOffset>-165100</wp:posOffset>
            </wp:positionH>
            <wp:positionV relativeFrom="paragraph">
              <wp:posOffset>4859655</wp:posOffset>
            </wp:positionV>
            <wp:extent cx="4203700" cy="396875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1" r="22869" b="16443"/>
                    <a:stretch/>
                  </pic:blipFill>
                  <pic:spPr bwMode="auto">
                    <a:xfrm>
                      <a:off x="0" y="0"/>
                      <a:ext cx="4203700" cy="396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B24CFA" wp14:editId="463FDC2D">
                <wp:simplePos x="0" y="0"/>
                <wp:positionH relativeFrom="column">
                  <wp:posOffset>4362450</wp:posOffset>
                </wp:positionH>
                <wp:positionV relativeFrom="paragraph">
                  <wp:posOffset>2110105</wp:posOffset>
                </wp:positionV>
                <wp:extent cx="101600" cy="1682750"/>
                <wp:effectExtent l="19050" t="19050" r="5080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168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552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43.5pt;margin-top:166.15pt;width:8pt;height:13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Ac8gEAAEIEAAAOAAAAZHJzL2Uyb0RvYy54bWysU9uO0zAQfUfiHyy/0yRFhKpqukJdlhcE&#10;FQsf4Dp2Ysk3jU3T/D1jJ83uAkLaFS9Oxp4zc87xeHdzMZqcBQTlbEOrVUmJsNy1ynYN/fH97s2G&#10;khCZbZl2VjR0FIHe7F+/2g1+K9aud7oVQLCIDdvBN7SP0W+LIvBeGBZWzguLh9KBYRFD6IoW2IDV&#10;jS7WZVkXg4PWg+MiBNy9nQ7pPteXUvD4VcogItENRW4xr5DXU1qL/Y5tO2C+V3ymwV7AwjBlselS&#10;6pZFRn6C+qOUURxccDKuuDOFk1JxkTWgmqr8Tc19z7zIWtCc4Bebwv8ry7+cj0BU29CaEssMXtF9&#10;BKa6PpIPAG4gB2ct2uiA1MmtwYctgg72CHMU/BGS9IsEk74oilyyw+PisLhEwnGzKqu6xHvgeFTV&#10;m/X7d/kKige0hxA/CWdI+mlomMksLKpsMzt/DhH7I/AKSK21JUND324q7JHi4LRq75TWOUgzJQ4a&#10;yJnhNJy6KunBCk+yIlP6o21JHD16EUEx22kxZ2qLgOTApDn/xVGLqfc3IdHJpHJq/rQf41zYeO2p&#10;LWYnmER2C3Bm/S/gnJ+gIs/3c8ALInd2Ni5go6yDv9GOlytlOeVfHZh0JwtOrh3zNGRrcFCzq/Oj&#10;Si/hcZzhD09//wsAAP//AwBQSwMEFAAGAAgAAAAhANZV20LhAAAACwEAAA8AAABkcnMvZG93bnJl&#10;di54bWxMj8FOwzAQRO9I/IO1SNyoTa3WJcSpKhAHJIRE0g/Yxm4SEdtR7LZJv57lBMfZGc2+ybeT&#10;69nZjrELXsPjQgCzvg6m842GffX2sAEWE3qDffBWw2wjbIvbmxwzEy7+y57L1DAq8TFDDW1KQ8Z5&#10;rFvrMC7CYD15xzA6TCTHhpsRL1Tuer4UYs0ddp4+tDjYl9bW3+XJaeAfqK7q9XN3Xbl53r8fRVlV&#10;Quv7u2n3DCzZKf2F4Ref0KEgpkM4eRNZr2G9UbQlaZByKYFRQglJl4OG1ZOSwIuc/99Q/AAAAP//&#10;AwBQSwECLQAUAAYACAAAACEAtoM4kv4AAADhAQAAEwAAAAAAAAAAAAAAAAAAAAAAW0NvbnRlbnRf&#10;VHlwZXNdLnhtbFBLAQItABQABgAIAAAAIQA4/SH/1gAAAJQBAAALAAAAAAAAAAAAAAAAAC8BAABf&#10;cmVscy8ucmVsc1BLAQItABQABgAIAAAAIQC7Z6Ac8gEAAEIEAAAOAAAAAAAAAAAAAAAAAC4CAABk&#10;cnMvZTJvRG9jLnhtbFBLAQItABQABgAIAAAAIQDWVdtC4QAAAAsBAAAPAAAAAAAAAAAAAAAAAEwE&#10;AABkcnMvZG93bnJldi54bWxQSwUGAAAAAAQABADzAAAAWgUAAAAA&#10;" strokecolor="white [3212]" strokeweight="3pt">
                <v:stroke endarrow="block" joinstyle="miter"/>
              </v:shape>
            </w:pict>
          </mc:Fallback>
        </mc:AlternateContent>
      </w:r>
      <w:r w:rsidRPr="00C46E88">
        <w:t xml:space="preserve"> </w:t>
      </w:r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>
      <w:pPr>
        <w:rPr>
          <w:rFonts w:ascii="Tempus Sans ITC" w:hAnsi="Tempus Sans ITC"/>
          <w:b/>
        </w:rPr>
      </w:pPr>
    </w:p>
    <w:p w:rsidR="00426A01" w:rsidRDefault="00426A01">
      <w:pPr>
        <w:rPr>
          <w:rFonts w:ascii="Tempus Sans ITC" w:hAnsi="Tempus Sans ITC"/>
          <w:b/>
        </w:rPr>
      </w:pPr>
      <w:r>
        <w:rPr>
          <w:rFonts w:ascii="Tempus Sans ITC" w:hAnsi="Tempus Sans ITC"/>
          <w:b/>
          <w:noProof/>
        </w:rPr>
        <mc:AlternateContent>
          <mc:Choice Requires="wps">
            <w:drawing>
              <wp:inline distT="0" distB="0" distL="0" distR="0">
                <wp:extent cx="3784600" cy="6248400"/>
                <wp:effectExtent l="0" t="0" r="25400" b="190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624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1CD5" w:rsidRDefault="00961CD5" w:rsidP="00961C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</w:pPr>
                            <w:r w:rsidRPr="00961CD5"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>Include 3</w:t>
                            </w:r>
                            <w:r w:rsidR="00426A01"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 xml:space="preserve"> pictures/</w:t>
                            </w:r>
                            <w:r w:rsidRPr="00961CD5"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 xml:space="preserve"> image</w:t>
                            </w:r>
                            <w:r w:rsidR="00426A01"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>s</w:t>
                            </w:r>
                          </w:p>
                          <w:p w:rsidR="00961CD5" w:rsidRDefault="00961CD5" w:rsidP="00961C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</w:pPr>
                            <w:r w:rsidRPr="00961CD5"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>Use arrows to show the direction your eye travels</w:t>
                            </w:r>
                          </w:p>
                          <w:p w:rsidR="00426A01" w:rsidRDefault="00426A01" w:rsidP="00961C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</w:pPr>
                            <w:r w:rsidRPr="00C22134"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  <w:u w:val="single"/>
                              </w:rPr>
                              <w:t>Look on the next page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 xml:space="preserve"> for instructions to add arrows</w:t>
                            </w:r>
                          </w:p>
                          <w:p w:rsidR="00961CD5" w:rsidRPr="00961CD5" w:rsidRDefault="00961CD5" w:rsidP="00961CD5">
                            <w:pP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>Sample</w:t>
                            </w:r>
                            <w:r w:rsidR="00426A01">
                              <w:rPr>
                                <w:noProof/>
                              </w:rPr>
                              <w:drawing>
                                <wp:inline distT="0" distB="0" distL="0" distR="0" wp14:anchorId="590DEE49" wp14:editId="067B51BF">
                                  <wp:extent cx="3239975" cy="4737100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6421" cy="4746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FF0000"/>
                              </w:rPr>
                              <w:t xml:space="preserve"> :</w:t>
                            </w:r>
                          </w:p>
                          <w:p w:rsidR="00961CD5" w:rsidRPr="00961CD5" w:rsidRDefault="00961CD5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298pt;height:4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09TQIAAKkEAAAOAAAAZHJzL2Uyb0RvYy54bWysVMtu2zAQvBfoPxC8N/IrTmpYDlwHKQoE&#10;SYC4yJmmKFsoxWVJ2pL79R1StuOkPRW9UPvicHd2V9ObttZsp5yvyOS8f9HjTBlJRWXWOf++vPt0&#10;zZkPwhRCk1E53yvPb2YfP0wbO1ED2pAulGMAMX7S2JxvQrCTLPNyo2rhL8gqA2dJrhYBqltnhRMN&#10;0GudDXq9cdaQK6wjqbyH9bZz8lnCL0slw2NZehWYzjlyC+l06VzFM5tNxWTthN1U8pCG+IcsalEZ&#10;PHqCuhVBsK2r/oCqK+nIUxkuJNUZlWUlVaoB1fR776p53girUi0gx9sTTf7/wcqH3ZNjVZHzIWdG&#10;1GjRUrWBfaGWDSM7jfUTBD1bhIUWZnT5aPcwxqLb0tXxi3IY/OB5f+I2gkkYh1fXo3EPLgnfeDC6&#10;HkEBfvZ63TofviqqWRRy7tC8xKnY3fvQhR5D4muedFXcVVonJQ6MWmjHdgKt1iElCfA3UdqwBq8P&#10;L3sJ+I0vQp/ur7SQPw7pnUUBTxvkHEnpio9SaFdtovBEzIqKPfhy1M2bt/KuAvy98OFJOAwYeMDS&#10;hEccpSbkRAeJsw25X3+zx3j0HV7OGgxszv3PrXCKM/3NYCI+90ejOOFJGV1eDaC4c8/q3GO29YJA&#10;VB/raWUSY3zQR7F0VL9gt+bxVbiEkXg75+EoLkK3RthNqebzFISZtiLcm2crI3RsTKR12b4IZw9t&#10;DZiIBzqOtpi8624XG28amm8DlVVqfeS5Y/VAP/YhDc9hd+PCnesp6vUPM/sNAAD//wMAUEsDBBQA&#10;BgAIAAAAIQB+t5XU2QAAAAUBAAAPAAAAZHJzL2Rvd25yZXYueG1sTI/BTsMwEETvSPyDtUjcqFME&#10;VRLiVIAKF04UxHkbb22rsR3Fbhr+noULvYw0mtXM22Y9+15MNCYXg4LlogBBoYvaBaPg8+PlpgSR&#10;MgaNfQyk4JsSrNvLiwZrHU/hnaZtNoJLQqpRgc15qKVMnSWPaREHCpzt4+gxsx2N1COeuNz38rYo&#10;VtKjC7xgcaBnS91he/QKNk+mMl2Jo92U2rlp/tq/mVelrq/mxwcQmeb8fwy/+IwOLTPt4jHoJHoF&#10;/Ej+U87uqxXbnYKqvCtAto08p29/AAAA//8DAFBLAQItABQABgAIAAAAIQC2gziS/gAAAOEBAAAT&#10;AAAAAAAAAAAAAAAAAAAAAABbQ29udGVudF9UeXBlc10ueG1sUEsBAi0AFAAGAAgAAAAhADj9If/W&#10;AAAAlAEAAAsAAAAAAAAAAAAAAAAALwEAAF9yZWxzLy5yZWxzUEsBAi0AFAAGAAgAAAAhAItT/T1N&#10;AgAAqQQAAA4AAAAAAAAAAAAAAAAALgIAAGRycy9lMm9Eb2MueG1sUEsBAi0AFAAGAAgAAAAhAH63&#10;ldTZAAAABQEAAA8AAAAAAAAAAAAAAAAApwQAAGRycy9kb3ducmV2LnhtbFBLBQYAAAAABAAEAPMA&#10;AACtBQAAAAA=&#10;" fillcolor="white [3201]" strokeweight=".5pt">
                <v:textbox>
                  <w:txbxContent>
                    <w:p w:rsidR="00961CD5" w:rsidRDefault="00961CD5" w:rsidP="00961C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</w:pPr>
                      <w:r w:rsidRPr="00961CD5"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>Include 3</w:t>
                      </w:r>
                      <w:r w:rsidR="00426A01"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 xml:space="preserve"> pictures/</w:t>
                      </w:r>
                      <w:r w:rsidRPr="00961CD5"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 xml:space="preserve"> image</w:t>
                      </w:r>
                      <w:r w:rsidR="00426A01"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>s</w:t>
                      </w:r>
                    </w:p>
                    <w:p w:rsidR="00961CD5" w:rsidRDefault="00961CD5" w:rsidP="00961C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</w:pPr>
                      <w:r w:rsidRPr="00961CD5"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>Use arrows to show the direction your eye travels</w:t>
                      </w:r>
                    </w:p>
                    <w:p w:rsidR="00426A01" w:rsidRDefault="00426A01" w:rsidP="00961C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</w:pPr>
                      <w:r w:rsidRPr="00C22134">
                        <w:rPr>
                          <w:rFonts w:asciiTheme="minorHAnsi" w:hAnsiTheme="minorHAnsi" w:cstheme="minorHAnsi"/>
                          <w:noProof/>
                          <w:color w:val="FF0000"/>
                          <w:u w:val="single"/>
                        </w:rPr>
                        <w:t>Look on the next page</w:t>
                      </w:r>
                      <w:r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 xml:space="preserve"> for instructions to add arrows</w:t>
                      </w:r>
                    </w:p>
                    <w:p w:rsidR="00961CD5" w:rsidRPr="00961CD5" w:rsidRDefault="00961CD5" w:rsidP="00961CD5">
                      <w:pPr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>Sample</w:t>
                      </w:r>
                      <w:r w:rsidR="00426A01">
                        <w:rPr>
                          <w:noProof/>
                        </w:rPr>
                        <w:drawing>
                          <wp:inline distT="0" distB="0" distL="0" distR="0" wp14:anchorId="590DEE49" wp14:editId="067B51BF">
                            <wp:extent cx="3239975" cy="4737100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6421" cy="4746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noProof/>
                          <w:color w:val="FF0000"/>
                        </w:rPr>
                        <w:t xml:space="preserve"> :</w:t>
                      </w:r>
                    </w:p>
                    <w:p w:rsidR="00961CD5" w:rsidRPr="00961CD5" w:rsidRDefault="00961CD5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26A01" w:rsidRDefault="00426A01">
      <w:pPr>
        <w:rPr>
          <w:rFonts w:ascii="Tempus Sans ITC" w:hAnsi="Tempus Sans ITC"/>
          <w:b/>
        </w:rPr>
      </w:pPr>
    </w:p>
    <w:p w:rsidR="00C22134" w:rsidRDefault="00C22134" w:rsidP="00426A01">
      <w:pPr>
        <w:rPr>
          <w:rFonts w:ascii="Tempus Sans ITC" w:hAnsi="Tempus Sans ITC"/>
          <w:b/>
        </w:rPr>
      </w:pPr>
    </w:p>
    <w:p w:rsidR="00036015" w:rsidRDefault="00036015" w:rsidP="00426A01">
      <w:pPr>
        <w:rPr>
          <w:rFonts w:ascii="Tempus Sans ITC" w:hAnsi="Tempus Sans ITC"/>
          <w:b/>
        </w:rPr>
        <w:sectPr w:rsidR="00036015" w:rsidSect="0011530F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036015" w:rsidRDefault="00036015" w:rsidP="00426A01">
      <w:pPr>
        <w:rPr>
          <w:rFonts w:ascii="Tempus Sans ITC" w:hAnsi="Tempus Sans ITC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E6F0AF2">
            <wp:simplePos x="0" y="0"/>
            <wp:positionH relativeFrom="margin">
              <wp:posOffset>-119678</wp:posOffset>
            </wp:positionH>
            <wp:positionV relativeFrom="paragraph">
              <wp:posOffset>6350</wp:posOffset>
            </wp:positionV>
            <wp:extent cx="8990121" cy="6831965"/>
            <wp:effectExtent l="0" t="0" r="1905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532" cy="683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015" w:rsidRDefault="00036015" w:rsidP="00426A01">
      <w:pPr>
        <w:rPr>
          <w:rFonts w:ascii="Tempus Sans ITC" w:hAnsi="Tempus Sans ITC"/>
          <w:b/>
        </w:rPr>
      </w:pPr>
      <w:bookmarkStart w:id="0" w:name="_GoBack"/>
      <w:bookmarkEnd w:id="0"/>
    </w:p>
    <w:sectPr w:rsidR="00036015" w:rsidSect="00036015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353D"/>
    <w:multiLevelType w:val="hybridMultilevel"/>
    <w:tmpl w:val="39D632B4"/>
    <w:lvl w:ilvl="0" w:tplc="07B0445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378B7"/>
    <w:multiLevelType w:val="hybridMultilevel"/>
    <w:tmpl w:val="91C6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1AA"/>
    <w:rsid w:val="00036015"/>
    <w:rsid w:val="0011530F"/>
    <w:rsid w:val="00367CF7"/>
    <w:rsid w:val="003C57B9"/>
    <w:rsid w:val="003E654A"/>
    <w:rsid w:val="003F21AA"/>
    <w:rsid w:val="00426A01"/>
    <w:rsid w:val="00513BA9"/>
    <w:rsid w:val="005B5AEF"/>
    <w:rsid w:val="008F643E"/>
    <w:rsid w:val="00961CD5"/>
    <w:rsid w:val="00A300E7"/>
    <w:rsid w:val="00B85791"/>
    <w:rsid w:val="00B978F4"/>
    <w:rsid w:val="00C22134"/>
    <w:rsid w:val="00DA6345"/>
    <w:rsid w:val="00DC1B3D"/>
    <w:rsid w:val="00E15F41"/>
    <w:rsid w:val="00E3730D"/>
    <w:rsid w:val="00F0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333789"/>
  <w15:chartTrackingRefBased/>
  <w15:docId w15:val="{36B1AD77-9185-448C-99B4-1649644CA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153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530F"/>
    <w:rPr>
      <w:rFonts w:ascii="Tahoma" w:hAnsi="Tahoma" w:cs="Tahoma"/>
      <w:sz w:val="16"/>
      <w:szCs w:val="16"/>
    </w:rPr>
  </w:style>
  <w:style w:type="character" w:styleId="Hyperlink">
    <w:name w:val="Hyperlink"/>
    <w:rsid w:val="00A300E7"/>
    <w:rPr>
      <w:color w:val="0563C1"/>
      <w:u w:val="single"/>
    </w:rPr>
  </w:style>
  <w:style w:type="character" w:styleId="FollowedHyperlink">
    <w:name w:val="FollowedHyperlink"/>
    <w:rsid w:val="00A300E7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513BA9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61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youtu.be/Zq76PzuVyiw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A7474-4277-4A3F-85C1-D0103B62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HASD</Company>
  <LinksUpToDate>false</LinksUpToDate>
  <CharactersWithSpaces>433</CharactersWithSpaces>
  <SharedDoc>false</SharedDoc>
  <HLinks>
    <vt:vector size="6" baseType="variant">
      <vt:variant>
        <vt:i4>3997800</vt:i4>
      </vt:variant>
      <vt:variant>
        <vt:i4>0</vt:i4>
      </vt:variant>
      <vt:variant>
        <vt:i4>0</vt:i4>
      </vt:variant>
      <vt:variant>
        <vt:i4>5</vt:i4>
      </vt:variant>
      <vt:variant>
        <vt:lpwstr>http://youtu.be/Zq76PzuVyiw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terryzeinert</dc:creator>
  <cp:keywords/>
  <dc:description/>
  <cp:lastModifiedBy>Terry DreisZeinert</cp:lastModifiedBy>
  <cp:revision>3</cp:revision>
  <cp:lastPrinted>2006-11-16T21:27:00Z</cp:lastPrinted>
  <dcterms:created xsi:type="dcterms:W3CDTF">2020-04-27T19:56:00Z</dcterms:created>
  <dcterms:modified xsi:type="dcterms:W3CDTF">2020-04-27T20:26:00Z</dcterms:modified>
</cp:coreProperties>
</file>